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C7" w:rsidRPr="00641215" w:rsidRDefault="00641215" w:rsidP="00641215">
      <w:pPr>
        <w:spacing w:after="0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641215">
        <w:rPr>
          <w:rFonts w:ascii="Times New Roman" w:hAnsi="Times New Roman" w:cs="Times New Roman"/>
          <w:b/>
          <w:sz w:val="32"/>
          <w:u w:val="single"/>
        </w:rPr>
        <w:t>Главный специалист-эксперт контрольно-ревизионного отдела</w:t>
      </w:r>
    </w:p>
    <w:p w:rsidR="00641215" w:rsidRDefault="00641215" w:rsidP="00641215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641215" w:rsidRDefault="00641215" w:rsidP="00641215">
      <w:pPr>
        <w:spacing w:after="0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Должностные обязанности</w:t>
      </w:r>
    </w:p>
    <w:p w:rsidR="00641215" w:rsidRPr="00641215" w:rsidRDefault="00641215" w:rsidP="00641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осуществление внутреннего государственного финансового контроля;</w:t>
      </w:r>
    </w:p>
    <w:p w:rsidR="00641215" w:rsidRPr="00641215" w:rsidRDefault="00641215" w:rsidP="00641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оформление материалов контрольных мероприятий в установленном порядке;</w:t>
      </w:r>
    </w:p>
    <w:p w:rsidR="00641215" w:rsidRPr="00641215" w:rsidRDefault="00641215" w:rsidP="00641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осуществление реализации результатов контрольных мероприятий;</w:t>
      </w:r>
    </w:p>
    <w:p w:rsidR="00641215" w:rsidRPr="00641215" w:rsidRDefault="00641215" w:rsidP="00641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координация деятельности специалистов при проведении проверок;</w:t>
      </w:r>
    </w:p>
    <w:p w:rsidR="00641215" w:rsidRPr="00641215" w:rsidRDefault="00641215" w:rsidP="00641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ведение административного производства;</w:t>
      </w:r>
    </w:p>
    <w:p w:rsidR="00641215" w:rsidRDefault="00641215" w:rsidP="0064121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осуществление взаимодействия с правоохранительными органами, органами прокуратуры по вопросам реализации результатов контрольных мероприятий в установленном порядке.</w:t>
      </w:r>
    </w:p>
    <w:p w:rsidR="00641215" w:rsidRDefault="00472237" w:rsidP="00641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641215" w:rsidRDefault="00641215" w:rsidP="006412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  <w:t>Требования к кандидату</w:t>
      </w:r>
    </w:p>
    <w:p w:rsidR="00641215" w:rsidRPr="00641215" w:rsidRDefault="00641215" w:rsidP="006412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Квалификация: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Бакалавр</w:t>
      </w:r>
    </w:p>
    <w:p w:rsidR="00641215" w:rsidRPr="00641215" w:rsidRDefault="00641215" w:rsidP="006412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Образование: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Высшее образование</w:t>
      </w:r>
    </w:p>
    <w:p w:rsidR="00641215" w:rsidRPr="00641215" w:rsidRDefault="00641215" w:rsidP="006412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Специальность по образованию: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Экономика и\или юриспруденция</w:t>
      </w:r>
    </w:p>
    <w:p w:rsidR="00641215" w:rsidRPr="00641215" w:rsidRDefault="00641215" w:rsidP="0064121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>Требования:</w:t>
      </w:r>
    </w:p>
    <w:p w:rsidR="00641215" w:rsidRPr="00472237" w:rsidRDefault="00641215" w:rsidP="006412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 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ab/>
        <w:t>опытный</w:t>
      </w:r>
      <w:r w:rsidRPr="00472237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 xml:space="preserve">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пользователь</w:t>
      </w:r>
      <w:r w:rsidRPr="00472237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 xml:space="preserve">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>Microsoft</w:t>
      </w:r>
      <w:r w:rsidRPr="00472237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 xml:space="preserve">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>Office</w:t>
      </w:r>
      <w:r w:rsidRPr="00472237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 xml:space="preserve"> (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>Word</w:t>
      </w:r>
      <w:r w:rsidRPr="00472237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 xml:space="preserve">,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>Excel</w:t>
      </w:r>
      <w:proofErr w:type="gramStart"/>
      <w:r w:rsidRPr="00472237">
        <w:rPr>
          <w:rFonts w:ascii="Times New Roman" w:eastAsia="Times New Roman" w:hAnsi="Times New Roman" w:cs="Times New Roman"/>
          <w:color w:val="25282B"/>
          <w:sz w:val="28"/>
          <w:szCs w:val="24"/>
          <w:lang w:val="en-US" w:eastAsia="ru-RU"/>
        </w:rPr>
        <w:t>);,</w:t>
      </w:r>
      <w:proofErr w:type="gramEnd"/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умение работать в условиях многозадачности,</w:t>
      </w:r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Опыт работы в контрольно-ревизионной, бюджетной сфере, сфере закупок работе в подсистемах ГИИС «Электронный бюджет» и других информационных системах Федерального казначейства приветствуется.,</w:t>
      </w:r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Базовые знания:</w:t>
      </w:r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-знание государственного языка Российской Федерации (русского языка</w:t>
      </w:r>
      <w:proofErr w:type="gramStart"/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);,</w:t>
      </w:r>
      <w:proofErr w:type="gramEnd"/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 xml:space="preserve">-знание основ конституции Российской </w:t>
      </w:r>
      <w:proofErr w:type="gramStart"/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Федерации;,</w:t>
      </w:r>
      <w:proofErr w:type="gramEnd"/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 xml:space="preserve">-знание законодательства о государственной гражданской </w:t>
      </w:r>
      <w:proofErr w:type="gramStart"/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службе;,</w:t>
      </w:r>
      <w:proofErr w:type="gramEnd"/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-знание законодательства о противодействии коррупции.,</w:t>
      </w:r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Профессиональные умения:</w:t>
      </w:r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-проводить плановые и внеплановые проверки юридических лиц и индивидуальных предпринимателей, мероприятия по контролю без взаимодействия с юридическими лицами и индивидуальными предпринимателями;</w:t>
      </w:r>
    </w:p>
    <w:p w:rsidR="00641215" w:rsidRP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- возбуждать дела об административных правонарушениях, рассматривать и принимать решения по делам об административных правонарушениях;</w:t>
      </w:r>
    </w:p>
    <w:p w:rsidR="00641215" w:rsidRDefault="00641215" w:rsidP="00641215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-умение работать со сметами (приветствуется).</w:t>
      </w:r>
    </w:p>
    <w:p w:rsidR="00641215" w:rsidRDefault="00472237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  <w:t>Данные по вакансии</w:t>
      </w:r>
    </w:p>
    <w:p w:rsidR="00641215" w:rsidRP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Профессия: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Специалист</w:t>
      </w:r>
    </w:p>
    <w:p w:rsidR="00641215" w:rsidRP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Сфера деятельности: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Государственная служба, некоммерческие организации</w:t>
      </w:r>
    </w:p>
    <w:p w:rsidR="00641215" w:rsidRP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График работы: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Полный рабочий день</w:t>
      </w:r>
    </w:p>
    <w:p w:rsidR="00641215" w:rsidRP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Тип занятости: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Полная занятость</w:t>
      </w:r>
    </w:p>
    <w:p w:rsidR="00641215" w:rsidRP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lastRenderedPageBreak/>
        <w:t xml:space="preserve">Тип рабочего места: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Обычное</w:t>
      </w:r>
    </w:p>
    <w:p w:rsidR="00641215" w:rsidRP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Количество рабочих мест: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1</w:t>
      </w:r>
    </w:p>
    <w:p w:rsid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Адрес места работы: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Луганская Народная Республика, Город Луганск, Луначарского улица, 93</w:t>
      </w:r>
    </w:p>
    <w:p w:rsidR="00472237" w:rsidRPr="00641215" w:rsidRDefault="00472237" w:rsidP="00472237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color w:val="52575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472237" w:rsidRDefault="00472237" w:rsidP="004722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</w:pPr>
      <w:r w:rsidRPr="00472237">
        <w:rPr>
          <w:rFonts w:ascii="Times New Roman" w:eastAsia="Times New Roman" w:hAnsi="Times New Roman" w:cs="Times New Roman"/>
          <w:b/>
          <w:color w:val="25282B"/>
          <w:sz w:val="32"/>
          <w:szCs w:val="24"/>
          <w:lang w:eastAsia="ru-RU"/>
        </w:rPr>
        <w:t>Дополнительные требования к кандидату</w:t>
      </w:r>
    </w:p>
    <w:p w:rsidR="00472237" w:rsidRPr="00472237" w:rsidRDefault="00472237" w:rsidP="0047223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Наличие медицинской справки № 001 ГС/у</w:t>
      </w:r>
    </w:p>
    <w:p w:rsidR="00641215" w:rsidRPr="00641215" w:rsidRDefault="00472237" w:rsidP="00641215">
      <w:pPr>
        <w:shd w:val="clear" w:color="auto" w:fill="FFFFFF"/>
        <w:spacing w:after="0" w:line="240" w:lineRule="auto"/>
        <w:textAlignment w:val="top"/>
        <w:rPr>
          <w:rFonts w:ascii="Helvetica" w:eastAsia="Times New Roman" w:hAnsi="Helvetica" w:cs="Helvetica"/>
          <w:color w:val="52575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641215" w:rsidRPr="00641215" w:rsidRDefault="00641215" w:rsidP="00641215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</w:pPr>
      <w:r w:rsidRPr="00641215">
        <w:rPr>
          <w:rFonts w:ascii="Times New Roman" w:eastAsia="Times New Roman" w:hAnsi="Times New Roman" w:cs="Times New Roman"/>
          <w:b/>
          <w:color w:val="52575C"/>
          <w:sz w:val="28"/>
          <w:szCs w:val="24"/>
          <w:lang w:eastAsia="ru-RU"/>
        </w:rPr>
        <w:t>Дополнительные сведения по вакансии:</w:t>
      </w:r>
      <w:r w:rsidRPr="00641215">
        <w:rPr>
          <w:rFonts w:ascii="Times New Roman" w:eastAsia="Times New Roman" w:hAnsi="Times New Roman" w:cs="Times New Roman"/>
          <w:color w:val="52575C"/>
          <w:sz w:val="28"/>
          <w:szCs w:val="24"/>
          <w:lang w:eastAsia="ru-RU"/>
        </w:rPr>
        <w:t xml:space="preserve"> </w:t>
      </w:r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Рабочие дни с понедельника по пятницу, рабочий день с понедельника по четверг с 09:00 до 18:00, в пятницу с 09:</w:t>
      </w:r>
      <w:bookmarkStart w:id="0" w:name="_GoBack"/>
      <w:bookmarkEnd w:id="0"/>
      <w:r w:rsidRPr="00641215"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t>00 до 16:45, обеденный перерыв с 13:00 до 13:45</w:t>
      </w:r>
    </w:p>
    <w:sectPr w:rsidR="00641215" w:rsidRPr="00641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77DF5"/>
    <w:multiLevelType w:val="hybridMultilevel"/>
    <w:tmpl w:val="E0467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C1B6E"/>
    <w:multiLevelType w:val="multilevel"/>
    <w:tmpl w:val="1C0A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131D62"/>
    <w:multiLevelType w:val="multilevel"/>
    <w:tmpl w:val="D2BA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8C"/>
    <w:rsid w:val="00472237"/>
    <w:rsid w:val="00641215"/>
    <w:rsid w:val="009C728C"/>
    <w:rsid w:val="00A6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9662D"/>
  <w15:chartTrackingRefBased/>
  <w15:docId w15:val="{AB7B3332-229D-4569-9D90-4AAE8006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72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918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8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3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43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99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6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8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3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7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Поволоцкий Руслан Александрович</cp:lastModifiedBy>
  <cp:revision>3</cp:revision>
  <dcterms:created xsi:type="dcterms:W3CDTF">2025-03-24T07:32:00Z</dcterms:created>
  <dcterms:modified xsi:type="dcterms:W3CDTF">2025-12-24T13:50:00Z</dcterms:modified>
</cp:coreProperties>
</file>